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C5" w:rsidRPr="003E53BF" w:rsidRDefault="00796B69" w:rsidP="004A0FC5">
      <w:pPr>
        <w:pStyle w:val="a3"/>
        <w:spacing w:line="276" w:lineRule="auto"/>
        <w:ind w:firstLine="0"/>
        <w:rPr>
          <w:b/>
        </w:rPr>
      </w:pPr>
      <w:r>
        <w:rPr>
          <w:b/>
        </w:rPr>
        <w:t>Хотите купить картошку?</w:t>
      </w:r>
      <w:proofErr w:type="gramStart"/>
      <w:r>
        <w:rPr>
          <w:b/>
        </w:rPr>
        <w:t xml:space="preserve"> </w:t>
      </w:r>
      <w:proofErr w:type="gramEnd"/>
      <w:r>
        <w:rPr>
          <w:b/>
        </w:rPr>
        <w:t>Мы вам поможем в этом</w:t>
      </w:r>
      <w:r w:rsidR="004A0FC5" w:rsidRPr="003E53BF">
        <w:rPr>
          <w:b/>
        </w:rPr>
        <w:t>!</w:t>
      </w:r>
    </w:p>
    <w:p w:rsidR="004A0FC5" w:rsidRDefault="004A0FC5" w:rsidP="004A0FC5">
      <w:pPr>
        <w:pStyle w:val="a3"/>
        <w:spacing w:line="276" w:lineRule="auto"/>
        <w:ind w:firstLine="0"/>
      </w:pPr>
    </w:p>
    <w:p w:rsidR="00BB74D7" w:rsidRDefault="00BB74D7" w:rsidP="004A0FC5">
      <w:pPr>
        <w:pStyle w:val="a3"/>
        <w:spacing w:line="276" w:lineRule="auto"/>
        <w:ind w:firstLine="0"/>
      </w:pPr>
      <w:r>
        <w:t xml:space="preserve">Хотите заготовить картошку на зиму? </w:t>
      </w:r>
      <w:r w:rsidRPr="00BB74D7">
        <w:rPr>
          <w:b/>
        </w:rPr>
        <w:t>Продам картошку</w:t>
      </w:r>
      <w:r>
        <w:t xml:space="preserve"> отличного качества по небольшой цене!</w:t>
      </w:r>
    </w:p>
    <w:p w:rsidR="004A0FC5" w:rsidRPr="00FD029B" w:rsidRDefault="004A0FC5" w:rsidP="004A0FC5">
      <w:pPr>
        <w:pStyle w:val="a3"/>
        <w:spacing w:line="276" w:lineRule="auto"/>
        <w:ind w:firstLine="0"/>
      </w:pPr>
      <w:r w:rsidRPr="00FD029B">
        <w:t xml:space="preserve">Осень – благодатное и хлопотное время для того, чтобы делать заготовки на зиму. И каждая хозяйка заботится о том, чтобы заполнить погреб первосортной картошечкой, которой хватит на всю зиму. Ведь очень здорово холодным зимним вечером полакомиться хрустящей жареной картошечкой, аппетитно шипящей на ароматном сале или </w:t>
      </w:r>
      <w:r w:rsidR="00133F23" w:rsidRPr="00FD029B">
        <w:t>душистом</w:t>
      </w:r>
      <w:r w:rsidRPr="00FD029B">
        <w:t xml:space="preserve"> подсол</w:t>
      </w:r>
      <w:r w:rsidR="00133F23">
        <w:t>не</w:t>
      </w:r>
      <w:r w:rsidRPr="00FD029B">
        <w:t xml:space="preserve">чном масле. Ни с чем </w:t>
      </w:r>
      <w:proofErr w:type="gramStart"/>
      <w:r w:rsidRPr="00FD029B">
        <w:t xml:space="preserve">не </w:t>
      </w:r>
      <w:r w:rsidR="00105C48" w:rsidRPr="00FD029B">
        <w:t>сравнимый</w:t>
      </w:r>
      <w:proofErr w:type="gramEnd"/>
      <w:r w:rsidR="00105C48" w:rsidRPr="00FD029B">
        <w:t xml:space="preserve"> картофельный запах смешивается с тонким ароматом огурчиков домашней засолки и неповторимого лечо из болгарского перца с томатом. Упругие помидорчики смугло поблескивают в банке, дожидаясь своего часа</w:t>
      </w:r>
      <w:r w:rsidR="0020270B" w:rsidRPr="00FD029B">
        <w:t>.… Н</w:t>
      </w:r>
      <w:r w:rsidR="00105C48" w:rsidRPr="00FD029B">
        <w:t>о настоящая королева зимнего стол</w:t>
      </w:r>
      <w:r w:rsidR="0020270B" w:rsidRPr="00FD029B">
        <w:t>а</w:t>
      </w:r>
      <w:r w:rsidR="00105C48" w:rsidRPr="00FD029B">
        <w:t xml:space="preserve"> – это ее Величество Картошка!</w:t>
      </w:r>
    </w:p>
    <w:p w:rsidR="00105C48" w:rsidRPr="00FD029B" w:rsidRDefault="00105C48" w:rsidP="004A0FC5">
      <w:pPr>
        <w:pStyle w:val="a3"/>
        <w:spacing w:line="276" w:lineRule="auto"/>
        <w:ind w:firstLine="0"/>
      </w:pPr>
      <w:r w:rsidRPr="00FD029B">
        <w:t>Но, чтобы на зимнем столе было такое буйство продуктов, - и</w:t>
      </w:r>
      <w:r w:rsidR="00DD34DB">
        <w:t>х</w:t>
      </w:r>
      <w:r w:rsidRPr="00FD029B">
        <w:t xml:space="preserve"> нужно вначале заготовить. И встает вопрос: Где, как и по какой цене ее приобретать? </w:t>
      </w:r>
    </w:p>
    <w:p w:rsidR="00962896" w:rsidRPr="00FD029B" w:rsidRDefault="00962896" w:rsidP="004A0FC5">
      <w:pPr>
        <w:pStyle w:val="a3"/>
        <w:spacing w:line="276" w:lineRule="auto"/>
        <w:ind w:firstLine="0"/>
        <w:rPr>
          <w:i/>
        </w:rPr>
      </w:pPr>
      <w:r w:rsidRPr="00FD029B">
        <w:rPr>
          <w:i/>
        </w:rPr>
        <w:t xml:space="preserve">Посредник или непосредственный производитель? </w:t>
      </w:r>
      <w:r w:rsidR="00BA1A57" w:rsidRPr="00FD029B">
        <w:rPr>
          <w:i/>
        </w:rPr>
        <w:t>Выбираем</w:t>
      </w:r>
      <w:r w:rsidRPr="00FD029B">
        <w:rPr>
          <w:i/>
        </w:rPr>
        <w:t>!</w:t>
      </w:r>
    </w:p>
    <w:p w:rsidR="00105C48" w:rsidRPr="00FD029B" w:rsidRDefault="00105C48" w:rsidP="004A0FC5">
      <w:pPr>
        <w:pStyle w:val="a3"/>
        <w:spacing w:line="276" w:lineRule="auto"/>
        <w:ind w:firstLine="0"/>
      </w:pPr>
      <w:r w:rsidRPr="00FD029B">
        <w:t>Все хозяйки знают, что, по возможности, нужно сделать это заранее. З</w:t>
      </w:r>
      <w:r w:rsidR="00133F23">
        <w:t>и</w:t>
      </w:r>
      <w:r w:rsidRPr="00FD029B">
        <w:t>мние цены на рыночную картошку достаточно высоки (</w:t>
      </w:r>
      <w:r w:rsidR="0020270B" w:rsidRPr="00FD029B">
        <w:t>по</w:t>
      </w:r>
      <w:r w:rsidRPr="00FD029B">
        <w:t xml:space="preserve"> сравнению с осенними</w:t>
      </w:r>
      <w:r w:rsidR="000E1AE5">
        <w:t xml:space="preserve"> ценами</w:t>
      </w:r>
      <w:r w:rsidRPr="00FD029B">
        <w:t xml:space="preserve"> они взлетают почти вдвое), да и долго такая картошка не хранится. Стоит ей лишь немного подмерзнуть, - она начинает быстро портиться, приобретает неприятный сладковатый вкус. </w:t>
      </w:r>
      <w:r w:rsidR="00D92847" w:rsidRPr="00FD029B">
        <w:t xml:space="preserve">Даже если очень умелому, знающему и добросовестному продавцу удается долго сохранить хорошее качество своего товара, - не всякий из них сможет внятно ответить о том, как именно была </w:t>
      </w:r>
      <w:r w:rsidR="00FD029B" w:rsidRPr="00FD029B">
        <w:t>выращена</w:t>
      </w:r>
      <w:r w:rsidR="00D92847" w:rsidRPr="00FD029B">
        <w:t xml:space="preserve"> картошка, какие удобрения использовались, проконсультировать по поводу того или иного сорта. Ведь один любит рассыпчатую картошечку, другому больше нравятся твердые сорта.</w:t>
      </w:r>
    </w:p>
    <w:p w:rsidR="00D92847" w:rsidRPr="00FD029B" w:rsidRDefault="00B56817" w:rsidP="004A0FC5">
      <w:pPr>
        <w:pStyle w:val="a3"/>
        <w:spacing w:line="276" w:lineRule="auto"/>
        <w:ind w:firstLine="0"/>
        <w:rPr>
          <w:i/>
        </w:rPr>
      </w:pPr>
      <w:r w:rsidRPr="00FD029B">
        <w:rPr>
          <w:i/>
        </w:rPr>
        <w:t xml:space="preserve">Поэтому, обратившись к нам, вы сделали правильный </w:t>
      </w:r>
      <w:r w:rsidR="00BA1A57" w:rsidRPr="00FD029B">
        <w:rPr>
          <w:i/>
        </w:rPr>
        <w:t>шаг?</w:t>
      </w:r>
    </w:p>
    <w:p w:rsidR="00B56817" w:rsidRPr="00FD029B" w:rsidRDefault="00B56817" w:rsidP="004A0FC5">
      <w:pPr>
        <w:pStyle w:val="a3"/>
        <w:spacing w:line="276" w:lineRule="auto"/>
        <w:ind w:firstLine="0"/>
      </w:pPr>
      <w:r w:rsidRPr="00FD029B">
        <w:t xml:space="preserve">Покупая картошку непосредственно у производителя, вы получаете исчерпывающую информацию о сорте и свойствах картофеля. Мы подскажем вам, какая именно картошка вам нужна. Цвет, содержание крахмала, возможные направления использования, лежкость </w:t>
      </w:r>
      <w:r w:rsidR="00962896" w:rsidRPr="00FD029B">
        <w:t>–</w:t>
      </w:r>
      <w:r w:rsidRPr="00FD029B">
        <w:t xml:space="preserve"> </w:t>
      </w:r>
      <w:r w:rsidR="00962896" w:rsidRPr="00FD029B">
        <w:t>вся эта информация будет незамедлительно предоставлена вам.</w:t>
      </w:r>
      <w:r w:rsidR="005B5A23">
        <w:t xml:space="preserve"> Наша картошка – экологически чистая, без нитратов! Только вековые технологии наших прадедов в сочетании с современными методами защиты растений!</w:t>
      </w:r>
    </w:p>
    <w:p w:rsidR="00962896" w:rsidRPr="00133F23" w:rsidRDefault="00962896" w:rsidP="004A0FC5">
      <w:pPr>
        <w:pStyle w:val="a3"/>
        <w:spacing w:line="276" w:lineRule="auto"/>
        <w:ind w:firstLine="0"/>
        <w:rPr>
          <w:i/>
        </w:rPr>
      </w:pPr>
      <w:r w:rsidRPr="00133F23">
        <w:rPr>
          <w:i/>
        </w:rPr>
        <w:t>Почему вам нужно обратиться именно к нам?</w:t>
      </w:r>
    </w:p>
    <w:p w:rsidR="002D7569" w:rsidRDefault="002D7569" w:rsidP="004A0FC5">
      <w:pPr>
        <w:pStyle w:val="a3"/>
        <w:spacing w:line="276" w:lineRule="auto"/>
        <w:ind w:firstLine="0"/>
      </w:pPr>
      <w:r w:rsidRPr="00FD029B">
        <w:t>Вы обращаетесь к производителям прод</w:t>
      </w:r>
      <w:r w:rsidR="005B5A23">
        <w:t>ук</w:t>
      </w:r>
      <w:r w:rsidRPr="00FD029B">
        <w:t xml:space="preserve">та. Для выращивания качественного картофеля мы отбираем только те сорта, которые дают хорошие урожаи и хорошо хранятся именно в условиях нашего климата. Наша картошка – чистая, одноразмерная, отлично хранится до поздней весны и обладает превосходными вкусовыми качествами. Любое блюдо из нашей картошки будет оценено вами и вашими близкими только </w:t>
      </w:r>
      <w:proofErr w:type="gramStart"/>
      <w:r w:rsidRPr="00FD029B">
        <w:t>на</w:t>
      </w:r>
      <w:proofErr w:type="gramEnd"/>
      <w:r w:rsidRPr="00FD029B">
        <w:t xml:space="preserve"> отлично.</w:t>
      </w:r>
    </w:p>
    <w:p w:rsidR="000E1AE5" w:rsidRDefault="000E1AE5" w:rsidP="004A0FC5">
      <w:pPr>
        <w:pStyle w:val="a3"/>
        <w:spacing w:line="276" w:lineRule="auto"/>
        <w:ind w:firstLine="0"/>
      </w:pPr>
      <w:r>
        <w:t>Как доставить картошку потребителю?</w:t>
      </w:r>
    </w:p>
    <w:p w:rsidR="000E1AE5" w:rsidRPr="00FD029B" w:rsidRDefault="000E1AE5" w:rsidP="004A0FC5">
      <w:pPr>
        <w:pStyle w:val="a3"/>
        <w:spacing w:line="276" w:lineRule="auto"/>
        <w:ind w:firstLine="0"/>
      </w:pPr>
      <w:r>
        <w:t>Помимо продажи качественного продукта, мы доставим к вам на дом отличную картошку, расфасованную в удобные сетки по 20-25 кг. Объем поставки – по вашему желанию!</w:t>
      </w:r>
    </w:p>
    <w:p w:rsidR="002D7569" w:rsidRPr="00FD029B" w:rsidRDefault="002D7569" w:rsidP="004A0FC5">
      <w:pPr>
        <w:pStyle w:val="a3"/>
        <w:spacing w:line="276" w:lineRule="auto"/>
        <w:ind w:firstLine="0"/>
      </w:pPr>
      <w:r w:rsidRPr="00FD029B">
        <w:t>Вы еще сомневаетесь: Вот ваши выгоды от покупки именно нашего картофеля:</w:t>
      </w:r>
    </w:p>
    <w:p w:rsidR="002D7569" w:rsidRPr="00FD029B" w:rsidRDefault="00316DC0" w:rsidP="002D7569">
      <w:pPr>
        <w:pStyle w:val="a3"/>
        <w:numPr>
          <w:ilvl w:val="0"/>
          <w:numId w:val="2"/>
        </w:numPr>
        <w:spacing w:line="276" w:lineRule="auto"/>
      </w:pPr>
      <w:r w:rsidRPr="00FD029B">
        <w:t>Оптовая цена покупки, которая ниже розничной (таков закон рынка!)</w:t>
      </w:r>
    </w:p>
    <w:p w:rsidR="00316DC0" w:rsidRPr="00FD029B" w:rsidRDefault="00316DC0" w:rsidP="002D7569">
      <w:pPr>
        <w:pStyle w:val="a3"/>
        <w:numPr>
          <w:ilvl w:val="0"/>
          <w:numId w:val="2"/>
        </w:numPr>
        <w:spacing w:line="276" w:lineRule="auto"/>
      </w:pPr>
      <w:r w:rsidRPr="00FD029B">
        <w:t>Вы закупаете картошку, минуя посредников, а это позволяет вам избегать еще одного витка в цене.</w:t>
      </w:r>
    </w:p>
    <w:p w:rsidR="00316DC0" w:rsidRPr="00FD029B" w:rsidRDefault="00316DC0" w:rsidP="002D7569">
      <w:pPr>
        <w:pStyle w:val="a3"/>
        <w:numPr>
          <w:ilvl w:val="0"/>
          <w:numId w:val="2"/>
        </w:numPr>
        <w:spacing w:line="276" w:lineRule="auto"/>
      </w:pPr>
      <w:r w:rsidRPr="00FD029B">
        <w:lastRenderedPageBreak/>
        <w:t>Мы доставим нашу прекрасную картошечку непосредственно на дом к покупателю!</w:t>
      </w:r>
    </w:p>
    <w:p w:rsidR="00316DC0" w:rsidRPr="00FD029B" w:rsidRDefault="00316DC0" w:rsidP="002D7569">
      <w:pPr>
        <w:pStyle w:val="a3"/>
        <w:numPr>
          <w:ilvl w:val="0"/>
          <w:numId w:val="2"/>
        </w:numPr>
        <w:spacing w:line="276" w:lineRule="auto"/>
      </w:pPr>
      <w:r w:rsidRPr="00FD029B">
        <w:t>Отличное качество, великолепные вкусовые свойства</w:t>
      </w:r>
      <w:r w:rsidR="000E1AE5">
        <w:t>, экологическая чистота – все это наша продукция!</w:t>
      </w:r>
      <w:r w:rsidR="005B5A23">
        <w:t xml:space="preserve"> </w:t>
      </w:r>
    </w:p>
    <w:p w:rsidR="00962896" w:rsidRPr="00FD029B" w:rsidRDefault="00962896" w:rsidP="004A0FC5">
      <w:pPr>
        <w:pStyle w:val="a3"/>
        <w:spacing w:line="276" w:lineRule="auto"/>
        <w:ind w:firstLine="0"/>
      </w:pPr>
    </w:p>
    <w:p w:rsidR="004A0FC5" w:rsidRDefault="0010247C" w:rsidP="004A0FC5">
      <w:pPr>
        <w:pStyle w:val="a3"/>
        <w:spacing w:line="276" w:lineRule="auto"/>
        <w:ind w:firstLine="0"/>
      </w:pPr>
      <w:r>
        <w:t>Нашу работу характеризуют неизменно отличные отзывы в Интернете.</w:t>
      </w:r>
    </w:p>
    <w:p w:rsidR="0010247C" w:rsidRDefault="0010247C" w:rsidP="004A0FC5">
      <w:pPr>
        <w:pStyle w:val="a3"/>
        <w:spacing w:line="276" w:lineRule="auto"/>
        <w:ind w:firstLine="0"/>
      </w:pPr>
      <w:r>
        <w:t>Обращайтесь к нам, и мы обеспечим вас отличным продуктом по очень небольшой цене. Мы ждем вас!</w:t>
      </w:r>
    </w:p>
    <w:p w:rsidR="004A0FC5" w:rsidRDefault="004A0FC5" w:rsidP="004A0FC5">
      <w:pPr>
        <w:pStyle w:val="a3"/>
        <w:spacing w:line="276" w:lineRule="auto"/>
        <w:ind w:firstLine="0"/>
      </w:pPr>
    </w:p>
    <w:p w:rsidR="004A0FC5" w:rsidRPr="003E53BF" w:rsidRDefault="004A0FC5" w:rsidP="004A0FC5">
      <w:pPr>
        <w:pStyle w:val="a3"/>
        <w:spacing w:line="276" w:lineRule="auto"/>
        <w:ind w:firstLine="0"/>
      </w:pPr>
    </w:p>
    <w:p w:rsidR="00000000" w:rsidRDefault="00BB74D7">
      <w:r w:rsidRPr="00BB74D7">
        <w:t>http://text.ru/text_check/result/54338879cdd1e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A5F"/>
    <w:multiLevelType w:val="hybridMultilevel"/>
    <w:tmpl w:val="FA20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537EA"/>
    <w:multiLevelType w:val="hybridMultilevel"/>
    <w:tmpl w:val="9B242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FC5"/>
    <w:rsid w:val="000E1AE5"/>
    <w:rsid w:val="0010247C"/>
    <w:rsid w:val="00105C48"/>
    <w:rsid w:val="00133F23"/>
    <w:rsid w:val="0020270B"/>
    <w:rsid w:val="002D7569"/>
    <w:rsid w:val="00316DC0"/>
    <w:rsid w:val="004A0FC5"/>
    <w:rsid w:val="005B5A23"/>
    <w:rsid w:val="00796B69"/>
    <w:rsid w:val="00962896"/>
    <w:rsid w:val="00B56817"/>
    <w:rsid w:val="00BA1A57"/>
    <w:rsid w:val="00BB74D7"/>
    <w:rsid w:val="00D92847"/>
    <w:rsid w:val="00DD34DB"/>
    <w:rsid w:val="00FD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qFormat/>
    <w:rsid w:val="004A0FC5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УКК</dc:creator>
  <cp:keywords/>
  <dc:description/>
  <cp:lastModifiedBy>УКК</cp:lastModifiedBy>
  <cp:revision>14</cp:revision>
  <dcterms:created xsi:type="dcterms:W3CDTF">2014-10-07T05:44:00Z</dcterms:created>
  <dcterms:modified xsi:type="dcterms:W3CDTF">2014-10-07T06:32:00Z</dcterms:modified>
</cp:coreProperties>
</file>